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18ABE" w14:textId="6D6615D2" w:rsidR="005E60B3" w:rsidRPr="00F8358E" w:rsidRDefault="00B44229" w:rsidP="00E5708D">
      <w:pPr>
        <w:jc w:val="center"/>
        <w:rPr>
          <w:b/>
          <w:bCs/>
        </w:rPr>
      </w:pPr>
      <w:r>
        <w:rPr>
          <w:b/>
          <w:bCs/>
        </w:rPr>
        <w:t xml:space="preserve">Maintenance </w:t>
      </w:r>
      <w:r w:rsidR="00B20CCA" w:rsidRPr="00F8358E">
        <w:rPr>
          <w:b/>
          <w:bCs/>
        </w:rPr>
        <w:t>Plan Template</w:t>
      </w:r>
    </w:p>
    <w:p w14:paraId="138E8AC2" w14:textId="77777777" w:rsidR="00F8358E" w:rsidRDefault="00F8358E" w:rsidP="00E5708D">
      <w:pPr>
        <w:jc w:val="center"/>
        <w:rPr>
          <w:b/>
          <w:bCs/>
        </w:rPr>
      </w:pPr>
    </w:p>
    <w:p w14:paraId="7B086312" w14:textId="77777777" w:rsidR="00393947" w:rsidRPr="00F8358E" w:rsidRDefault="00393947" w:rsidP="00E5708D">
      <w:pPr>
        <w:jc w:val="center"/>
        <w:rPr>
          <w:b/>
          <w:bCs/>
        </w:rPr>
      </w:pPr>
    </w:p>
    <w:p w14:paraId="5720A229" w14:textId="77777777" w:rsidR="00F151D2" w:rsidRPr="00F8358E" w:rsidRDefault="00F151D2" w:rsidP="00F151D2">
      <w:pPr>
        <w:pStyle w:val="NoSpacing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18774D85" w14:textId="64AF3FBD" w:rsidR="005E60B3" w:rsidRPr="00F8358E" w:rsidRDefault="00C60BBF" w:rsidP="00B937AF">
      <w:pPr>
        <w:pStyle w:val="NoSpacing"/>
        <w:numPr>
          <w:ilvl w:val="0"/>
          <w:numId w:val="9"/>
        </w:numPr>
        <w:ind w:left="720"/>
        <w:rPr>
          <w:rFonts w:asciiTheme="minorHAnsi" w:hAnsiTheme="minorHAnsi" w:cstheme="minorHAnsi"/>
          <w:b/>
          <w:sz w:val="24"/>
          <w:szCs w:val="24"/>
        </w:rPr>
      </w:pPr>
      <w:r w:rsidRPr="00F8358E">
        <w:rPr>
          <w:rFonts w:cstheme="minorHAnsi"/>
          <w:b/>
          <w:sz w:val="24"/>
          <w:szCs w:val="24"/>
        </w:rPr>
        <w:t>Grantee</w:t>
      </w:r>
      <w:r w:rsidR="005E60B3" w:rsidRPr="00F8358E">
        <w:rPr>
          <w:rFonts w:cstheme="minorHAnsi"/>
          <w:b/>
          <w:sz w:val="24"/>
          <w:szCs w:val="24"/>
        </w:rPr>
        <w:t xml:space="preserve"> Information</w:t>
      </w:r>
    </w:p>
    <w:p w14:paraId="0E5576BD" w14:textId="5BBA2F9A" w:rsidR="005E60B3" w:rsidRPr="00F8358E" w:rsidRDefault="005E60B3" w:rsidP="005E60B3">
      <w:pPr>
        <w:pStyle w:val="NoSpacing"/>
        <w:numPr>
          <w:ilvl w:val="0"/>
          <w:numId w:val="1"/>
        </w:numPr>
        <w:spacing w:before="120"/>
        <w:ind w:left="648"/>
        <w:rPr>
          <w:rFonts w:asciiTheme="minorHAnsi" w:hAnsiTheme="minorHAnsi" w:cstheme="minorHAnsi"/>
          <w:sz w:val="24"/>
          <w:szCs w:val="24"/>
        </w:rPr>
      </w:pPr>
      <w:r w:rsidRPr="00F8358E">
        <w:rPr>
          <w:rFonts w:cstheme="minorHAnsi"/>
          <w:b/>
          <w:bCs/>
          <w:sz w:val="24"/>
          <w:szCs w:val="24"/>
        </w:rPr>
        <w:t>School District, College or University name</w:t>
      </w:r>
      <w:r w:rsidRPr="00F8358E">
        <w:rPr>
          <w:rFonts w:cstheme="minorHAnsi"/>
          <w:sz w:val="24"/>
          <w:szCs w:val="24"/>
        </w:rPr>
        <w:t xml:space="preserve"> </w:t>
      </w:r>
    </w:p>
    <w:p w14:paraId="1A025142" w14:textId="75085C03" w:rsidR="005E60B3" w:rsidRPr="00F8358E" w:rsidRDefault="005E60B3" w:rsidP="008F5B13">
      <w:pPr>
        <w:pStyle w:val="NoSpacing"/>
        <w:numPr>
          <w:ilvl w:val="0"/>
          <w:numId w:val="3"/>
        </w:numPr>
        <w:ind w:left="648"/>
        <w:rPr>
          <w:rFonts w:asciiTheme="minorHAnsi" w:hAnsiTheme="minorHAnsi" w:cstheme="minorHAnsi"/>
          <w:bCs/>
          <w:sz w:val="24"/>
          <w:szCs w:val="24"/>
        </w:rPr>
      </w:pPr>
      <w:r w:rsidRPr="00F8358E">
        <w:rPr>
          <w:rFonts w:cstheme="minorHAnsi"/>
          <w:b/>
          <w:bCs/>
          <w:sz w:val="24"/>
          <w:szCs w:val="24"/>
        </w:rPr>
        <w:t>Project Team</w:t>
      </w:r>
      <w:r w:rsidR="00CA61F0" w:rsidRPr="00F8358E">
        <w:rPr>
          <w:rFonts w:cstheme="minorHAnsi"/>
          <w:b/>
          <w:bCs/>
          <w:sz w:val="24"/>
          <w:szCs w:val="24"/>
        </w:rPr>
        <w:t xml:space="preserve">: </w:t>
      </w:r>
      <w:r w:rsidRPr="00F8358E">
        <w:rPr>
          <w:rFonts w:asciiTheme="minorHAnsi" w:hAnsiTheme="minorHAnsi" w:cstheme="minorHAnsi"/>
          <w:bCs/>
          <w:sz w:val="24"/>
          <w:szCs w:val="24"/>
        </w:rPr>
        <w:t>Name and contact information</w:t>
      </w:r>
      <w:r w:rsidR="00CA61F0" w:rsidRPr="00F8358E">
        <w:rPr>
          <w:rFonts w:asciiTheme="minorHAnsi" w:hAnsiTheme="minorHAnsi" w:cstheme="minorHAnsi"/>
          <w:bCs/>
          <w:sz w:val="24"/>
          <w:szCs w:val="24"/>
        </w:rPr>
        <w:t>,</w:t>
      </w:r>
      <w:r w:rsidRPr="00F8358E">
        <w:rPr>
          <w:rFonts w:asciiTheme="minorHAnsi" w:hAnsiTheme="minorHAnsi" w:cstheme="minorHAnsi"/>
          <w:bCs/>
          <w:sz w:val="24"/>
          <w:szCs w:val="24"/>
        </w:rPr>
        <w:t xml:space="preserve"> including title or affiliation, email address and phone numbers for the following people:</w:t>
      </w:r>
    </w:p>
    <w:p w14:paraId="73F60085" w14:textId="77777777" w:rsidR="005E60B3" w:rsidRPr="00F8358E" w:rsidRDefault="005E60B3" w:rsidP="008F5B1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Cs w:val="24"/>
        </w:rPr>
      </w:pPr>
      <w:r w:rsidRPr="00F8358E">
        <w:rPr>
          <w:rFonts w:asciiTheme="minorHAnsi" w:hAnsiTheme="minorHAnsi" w:cstheme="minorHAnsi"/>
          <w:szCs w:val="24"/>
        </w:rPr>
        <w:t xml:space="preserve">Primary Contact for grant reporting and communications. </w:t>
      </w:r>
    </w:p>
    <w:p w14:paraId="214E69D5" w14:textId="77777777" w:rsidR="005E60B3" w:rsidRPr="00F8358E" w:rsidRDefault="005E60B3" w:rsidP="008F5B13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Cs w:val="24"/>
        </w:rPr>
      </w:pPr>
      <w:r w:rsidRPr="00F8358E">
        <w:rPr>
          <w:rFonts w:ascii="Calibri" w:hAnsi="Calibri" w:cstheme="minorHAnsi"/>
          <w:szCs w:val="24"/>
        </w:rPr>
        <w:t>Project Manager</w:t>
      </w:r>
    </w:p>
    <w:p w14:paraId="66E7DA9E" w14:textId="7190A6FB" w:rsidR="005E60B3" w:rsidRPr="00F8358E" w:rsidRDefault="005E60B3" w:rsidP="005E60B3">
      <w:pPr>
        <w:pStyle w:val="ListParagraph"/>
        <w:numPr>
          <w:ilvl w:val="1"/>
          <w:numId w:val="2"/>
        </w:numPr>
        <w:spacing w:before="120"/>
        <w:ind w:left="1080"/>
        <w:rPr>
          <w:rFonts w:asciiTheme="minorHAnsi" w:hAnsiTheme="minorHAnsi" w:cstheme="minorHAnsi"/>
          <w:szCs w:val="24"/>
        </w:rPr>
      </w:pPr>
      <w:r w:rsidRPr="00F8358E">
        <w:rPr>
          <w:rFonts w:asciiTheme="minorHAnsi" w:hAnsiTheme="minorHAnsi" w:cstheme="minorHAnsi"/>
          <w:szCs w:val="24"/>
        </w:rPr>
        <w:t>Professional consultant (if any)</w:t>
      </w:r>
    </w:p>
    <w:p w14:paraId="7A9229A2" w14:textId="0AD68A7B" w:rsidR="00CA61F0" w:rsidRPr="00F8358E" w:rsidRDefault="005E60B3" w:rsidP="00CA61F0">
      <w:pPr>
        <w:pStyle w:val="ListParagraph"/>
        <w:numPr>
          <w:ilvl w:val="1"/>
          <w:numId w:val="2"/>
        </w:numPr>
        <w:spacing w:before="120"/>
        <w:ind w:left="1080"/>
        <w:rPr>
          <w:rFonts w:cstheme="minorHAnsi"/>
          <w:i/>
          <w:szCs w:val="24"/>
        </w:rPr>
      </w:pPr>
      <w:r w:rsidRPr="00F8358E">
        <w:rPr>
          <w:rFonts w:asciiTheme="minorHAnsi" w:hAnsiTheme="minorHAnsi" w:cstheme="minorHAnsi"/>
          <w:szCs w:val="24"/>
        </w:rPr>
        <w:t xml:space="preserve">Fiscal Contact </w:t>
      </w:r>
    </w:p>
    <w:p w14:paraId="3B431B33" w14:textId="77777777" w:rsidR="005E60B3" w:rsidRDefault="005E60B3"/>
    <w:p w14:paraId="2CF7B9B8" w14:textId="77777777" w:rsidR="00F8358E" w:rsidRPr="00F8358E" w:rsidRDefault="00F8358E"/>
    <w:p w14:paraId="56F420E0" w14:textId="3C499821" w:rsidR="00F151D2" w:rsidRPr="00F8358E" w:rsidRDefault="00CA61F0" w:rsidP="00B937AF">
      <w:pPr>
        <w:pStyle w:val="NoSpacing"/>
        <w:numPr>
          <w:ilvl w:val="0"/>
          <w:numId w:val="9"/>
        </w:numPr>
        <w:ind w:left="720"/>
        <w:rPr>
          <w:rFonts w:cstheme="minorHAnsi"/>
          <w:b/>
          <w:sz w:val="24"/>
          <w:szCs w:val="24"/>
        </w:rPr>
      </w:pPr>
      <w:r w:rsidRPr="00F8358E">
        <w:rPr>
          <w:rFonts w:cstheme="minorHAnsi"/>
          <w:b/>
          <w:sz w:val="24"/>
          <w:szCs w:val="24"/>
        </w:rPr>
        <w:t>P</w:t>
      </w:r>
      <w:r w:rsidR="00F151D2" w:rsidRPr="00F8358E">
        <w:rPr>
          <w:rFonts w:cstheme="minorHAnsi"/>
          <w:b/>
          <w:sz w:val="24"/>
          <w:szCs w:val="24"/>
        </w:rPr>
        <w:t>roject Sites: Location</w:t>
      </w:r>
    </w:p>
    <w:p w14:paraId="6113D86B" w14:textId="77777777" w:rsidR="004D274F" w:rsidRPr="00F8358E" w:rsidRDefault="004D274F" w:rsidP="004D274F">
      <w:pPr>
        <w:pStyle w:val="ListParagraph"/>
        <w:autoSpaceDE w:val="0"/>
        <w:autoSpaceDN w:val="0"/>
        <w:adjustRightInd w:val="0"/>
        <w:ind w:left="1080"/>
        <w:rPr>
          <w:rFonts w:ascii="√Ù_ò" w:hAnsi="√Ù_ò" w:cs="√Ù_ò"/>
          <w:color w:val="000000"/>
          <w:szCs w:val="24"/>
        </w:rPr>
      </w:pPr>
    </w:p>
    <w:p w14:paraId="1CBA6C18" w14:textId="77777777" w:rsidR="004D274F" w:rsidRPr="00F8358E" w:rsidRDefault="004D274F" w:rsidP="00B937AF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F8358E">
        <w:rPr>
          <w:rFonts w:cstheme="minorHAnsi"/>
          <w:b/>
          <w:color w:val="000000"/>
          <w:sz w:val="24"/>
          <w:szCs w:val="24"/>
        </w:rPr>
        <w:t>Site Information</w:t>
      </w:r>
    </w:p>
    <w:p w14:paraId="36D18EB7" w14:textId="4C2F5F48" w:rsidR="004D274F" w:rsidRPr="00F8358E" w:rsidRDefault="004D274F" w:rsidP="00B937AF">
      <w:pPr>
        <w:pStyle w:val="NoSpacing"/>
        <w:ind w:left="360"/>
        <w:rPr>
          <w:sz w:val="24"/>
          <w:szCs w:val="24"/>
        </w:rPr>
      </w:pPr>
      <w:r w:rsidRPr="00F8358E">
        <w:rPr>
          <w:rFonts w:cstheme="minorHAnsi"/>
          <w:color w:val="000000"/>
          <w:sz w:val="24"/>
          <w:szCs w:val="24"/>
        </w:rPr>
        <w:t xml:space="preserve">Number and list name(s) of each </w:t>
      </w:r>
      <w:r w:rsidR="00E26FD1" w:rsidRPr="00F8358E">
        <w:rPr>
          <w:rFonts w:cstheme="minorHAnsi"/>
          <w:color w:val="000000"/>
          <w:sz w:val="24"/>
          <w:szCs w:val="24"/>
        </w:rPr>
        <w:t>site</w:t>
      </w:r>
      <w:r w:rsidR="002C0FA0" w:rsidRPr="00F8358E">
        <w:rPr>
          <w:rFonts w:cstheme="minorHAnsi"/>
          <w:color w:val="000000"/>
          <w:sz w:val="24"/>
          <w:szCs w:val="24"/>
        </w:rPr>
        <w:t>.</w:t>
      </w:r>
      <w:r w:rsidRPr="00F8358E">
        <w:rPr>
          <w:rFonts w:cstheme="minorHAnsi"/>
          <w:color w:val="000000"/>
          <w:sz w:val="24"/>
          <w:szCs w:val="24"/>
        </w:rPr>
        <w:t xml:space="preserve"> Provide the following information for each:</w:t>
      </w:r>
    </w:p>
    <w:p w14:paraId="205CCC96" w14:textId="546D1D21" w:rsidR="004D274F" w:rsidRPr="00F8358E" w:rsidRDefault="004D274F" w:rsidP="00B937AF">
      <w:pPr>
        <w:pStyle w:val="NoSpacing"/>
        <w:numPr>
          <w:ilvl w:val="0"/>
          <w:numId w:val="7"/>
        </w:numPr>
        <w:tabs>
          <w:tab w:val="clear" w:pos="0"/>
          <w:tab w:val="num" w:pos="360"/>
        </w:tabs>
        <w:ind w:left="1080"/>
        <w:rPr>
          <w:sz w:val="24"/>
          <w:szCs w:val="24"/>
        </w:rPr>
      </w:pPr>
      <w:r w:rsidRPr="00F8358E">
        <w:rPr>
          <w:rFonts w:cstheme="minorHAnsi"/>
          <w:color w:val="000000"/>
          <w:sz w:val="24"/>
          <w:szCs w:val="24"/>
        </w:rPr>
        <w:t>Site Name</w:t>
      </w:r>
    </w:p>
    <w:p w14:paraId="2321629F" w14:textId="13015CE4" w:rsidR="004D274F" w:rsidRPr="00F8358E" w:rsidRDefault="004D274F" w:rsidP="00B937AF">
      <w:pPr>
        <w:pStyle w:val="NoSpacing"/>
        <w:numPr>
          <w:ilvl w:val="0"/>
          <w:numId w:val="8"/>
        </w:numPr>
        <w:ind w:left="1080"/>
        <w:rPr>
          <w:sz w:val="24"/>
          <w:szCs w:val="24"/>
        </w:rPr>
      </w:pPr>
      <w:r w:rsidRPr="00F8358E">
        <w:rPr>
          <w:rFonts w:cstheme="minorHAnsi"/>
          <w:color w:val="000000"/>
          <w:sz w:val="24"/>
          <w:szCs w:val="24"/>
        </w:rPr>
        <w:t>Street address</w:t>
      </w:r>
    </w:p>
    <w:p w14:paraId="52D13637" w14:textId="7BC2621C" w:rsidR="004D274F" w:rsidRPr="00F8358E" w:rsidRDefault="004D274F" w:rsidP="00B937AF">
      <w:pPr>
        <w:pStyle w:val="NoSpacing"/>
        <w:numPr>
          <w:ilvl w:val="0"/>
          <w:numId w:val="8"/>
        </w:numPr>
        <w:ind w:left="1080"/>
        <w:rPr>
          <w:sz w:val="24"/>
          <w:szCs w:val="24"/>
        </w:rPr>
      </w:pPr>
      <w:r w:rsidRPr="00F8358E">
        <w:rPr>
          <w:rFonts w:cstheme="minorHAnsi"/>
          <w:color w:val="000000"/>
          <w:sz w:val="24"/>
          <w:szCs w:val="24"/>
        </w:rPr>
        <w:t>GPS Coordinates (latitude and longitude) of one point per site</w:t>
      </w:r>
    </w:p>
    <w:p w14:paraId="1EA0A9B6" w14:textId="1B52880C" w:rsidR="002C0FA0" w:rsidRPr="00F8358E" w:rsidRDefault="00C93EE7" w:rsidP="00B937AF">
      <w:pPr>
        <w:pStyle w:val="NoSpacing"/>
        <w:numPr>
          <w:ilvl w:val="0"/>
          <w:numId w:val="8"/>
        </w:numPr>
        <w:ind w:left="1080"/>
        <w:rPr>
          <w:sz w:val="24"/>
          <w:szCs w:val="24"/>
        </w:rPr>
      </w:pPr>
      <w:r w:rsidRPr="00F8358E">
        <w:rPr>
          <w:rFonts w:cstheme="minorHAnsi"/>
          <w:color w:val="000000"/>
          <w:sz w:val="24"/>
          <w:szCs w:val="24"/>
        </w:rPr>
        <w:t>Landowner/jurisdiction if other than school district or college/university</w:t>
      </w:r>
    </w:p>
    <w:p w14:paraId="39135466" w14:textId="50671BC1" w:rsidR="00C93EE7" w:rsidRPr="00F8358E" w:rsidRDefault="00C93EE7" w:rsidP="00B937AF">
      <w:pPr>
        <w:pStyle w:val="NoSpacing"/>
        <w:ind w:left="360"/>
        <w:rPr>
          <w:rFonts w:cstheme="minorHAnsi"/>
          <w:i/>
          <w:iCs/>
          <w:color w:val="000000"/>
          <w:sz w:val="24"/>
          <w:szCs w:val="24"/>
        </w:rPr>
      </w:pPr>
      <w:r w:rsidRPr="00F8358E">
        <w:rPr>
          <w:rFonts w:cstheme="minorHAnsi"/>
          <w:i/>
          <w:iCs/>
          <w:color w:val="000000"/>
          <w:sz w:val="24"/>
          <w:szCs w:val="24"/>
        </w:rPr>
        <w:t>Continue with any other sites, numbering each.</w:t>
      </w:r>
    </w:p>
    <w:p w14:paraId="32521F79" w14:textId="5DA90AE1" w:rsidR="00636015" w:rsidRPr="00F8358E" w:rsidRDefault="00DC4477" w:rsidP="00C93EE7">
      <w:pPr>
        <w:pStyle w:val="NoSpacing"/>
        <w:ind w:left="360"/>
        <w:rPr>
          <w:sz w:val="24"/>
          <w:szCs w:val="24"/>
        </w:rPr>
      </w:pPr>
      <w:r w:rsidRPr="00F8358E">
        <w:rPr>
          <w:rFonts w:cstheme="minorHAnsi"/>
          <w:color w:val="000000"/>
          <w:sz w:val="24"/>
          <w:szCs w:val="24"/>
        </w:rPr>
        <w:t xml:space="preserve"> </w:t>
      </w:r>
    </w:p>
    <w:p w14:paraId="5411300D" w14:textId="5C241ACF" w:rsidR="00B20CCA" w:rsidRPr="00F8358E" w:rsidRDefault="00DC4477" w:rsidP="00B937AF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F8358E">
        <w:rPr>
          <w:rFonts w:asciiTheme="minorHAnsi" w:hAnsiTheme="minorHAnsi" w:cstheme="minorHAnsi"/>
          <w:color w:val="000000"/>
          <w:sz w:val="24"/>
          <w:szCs w:val="24"/>
        </w:rPr>
        <w:t xml:space="preserve">Upload </w:t>
      </w:r>
      <w:r w:rsidRPr="00F8358E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project location map</w:t>
      </w:r>
      <w:r w:rsidR="008F5B13" w:rsidRPr="00F8358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5D8C89" w14:textId="77777777" w:rsidR="002C0FA0" w:rsidRDefault="002C0FA0" w:rsidP="002C0FA0">
      <w:pPr>
        <w:pStyle w:val="NoSpacing"/>
        <w:rPr>
          <w:rFonts w:cstheme="minorHAnsi"/>
          <w:sz w:val="24"/>
          <w:szCs w:val="24"/>
        </w:rPr>
      </w:pPr>
    </w:p>
    <w:p w14:paraId="5FF65C14" w14:textId="77777777" w:rsidR="00F8358E" w:rsidRPr="00F8358E" w:rsidRDefault="00F8358E" w:rsidP="002C0FA0">
      <w:pPr>
        <w:pStyle w:val="NoSpacing"/>
        <w:rPr>
          <w:rFonts w:cstheme="minorHAnsi"/>
          <w:sz w:val="24"/>
          <w:szCs w:val="24"/>
        </w:rPr>
      </w:pPr>
    </w:p>
    <w:p w14:paraId="5C02AB95" w14:textId="75267F5F" w:rsidR="00B937AF" w:rsidRPr="00F8358E" w:rsidRDefault="00B937AF" w:rsidP="00B937AF">
      <w:pPr>
        <w:pStyle w:val="NoSpacing"/>
        <w:numPr>
          <w:ilvl w:val="0"/>
          <w:numId w:val="9"/>
        </w:numPr>
        <w:ind w:left="720"/>
        <w:rPr>
          <w:rFonts w:cstheme="minorHAnsi"/>
          <w:b/>
          <w:sz w:val="24"/>
          <w:szCs w:val="24"/>
        </w:rPr>
      </w:pPr>
      <w:r w:rsidRPr="00F8358E">
        <w:rPr>
          <w:rFonts w:cstheme="minorHAnsi"/>
          <w:b/>
          <w:sz w:val="24"/>
          <w:szCs w:val="24"/>
        </w:rPr>
        <w:t>Tree Inventory</w:t>
      </w:r>
      <w:r w:rsidR="00B44229">
        <w:rPr>
          <w:rFonts w:cstheme="minorHAnsi"/>
          <w:b/>
          <w:sz w:val="24"/>
          <w:szCs w:val="24"/>
        </w:rPr>
        <w:t xml:space="preserve"> and Monitoring</w:t>
      </w:r>
    </w:p>
    <w:p w14:paraId="6D7D6A1D" w14:textId="77777777" w:rsidR="00B937AF" w:rsidRPr="00F8358E" w:rsidRDefault="00B937AF" w:rsidP="00B937AF">
      <w:pPr>
        <w:pStyle w:val="NoSpacing"/>
        <w:ind w:left="1368"/>
        <w:rPr>
          <w:rFonts w:cstheme="minorHAnsi"/>
          <w:b/>
          <w:sz w:val="24"/>
          <w:szCs w:val="24"/>
        </w:rPr>
      </w:pPr>
    </w:p>
    <w:p w14:paraId="7F5CC574" w14:textId="14D61293" w:rsidR="00B937AF" w:rsidRPr="00F8358E" w:rsidRDefault="00B937AF" w:rsidP="00B937AF">
      <w:pPr>
        <w:pStyle w:val="NoSpacing"/>
        <w:rPr>
          <w:rFonts w:cstheme="minorHAnsi"/>
          <w:sz w:val="24"/>
          <w:szCs w:val="24"/>
        </w:rPr>
      </w:pPr>
      <w:r w:rsidRPr="00F8358E">
        <w:rPr>
          <w:rFonts w:cstheme="minorHAnsi"/>
          <w:sz w:val="24"/>
          <w:szCs w:val="24"/>
        </w:rPr>
        <w:t xml:space="preserve">After the trees have been planted, </w:t>
      </w:r>
      <w:r w:rsidR="00393947">
        <w:rPr>
          <w:rFonts w:cstheme="minorHAnsi"/>
          <w:sz w:val="24"/>
          <w:szCs w:val="24"/>
        </w:rPr>
        <w:t>upload</w:t>
      </w:r>
      <w:r w:rsidRPr="00F8358E">
        <w:rPr>
          <w:rFonts w:cstheme="minorHAnsi"/>
          <w:sz w:val="24"/>
          <w:szCs w:val="24"/>
        </w:rPr>
        <w:t xml:space="preserve"> the inventory data from the Planting Report that </w:t>
      </w:r>
      <w:r w:rsidR="00393947">
        <w:rPr>
          <w:rFonts w:cstheme="minorHAnsi"/>
          <w:sz w:val="24"/>
          <w:szCs w:val="24"/>
        </w:rPr>
        <w:t xml:space="preserve">must </w:t>
      </w:r>
      <w:r w:rsidRPr="00F8358E">
        <w:rPr>
          <w:rFonts w:cstheme="minorHAnsi"/>
          <w:sz w:val="24"/>
          <w:szCs w:val="24"/>
        </w:rPr>
        <w:t xml:space="preserve">be </w:t>
      </w:r>
      <w:r w:rsidR="00393947">
        <w:rPr>
          <w:rFonts w:cstheme="minorHAnsi"/>
          <w:sz w:val="24"/>
          <w:szCs w:val="24"/>
        </w:rPr>
        <w:t>completed</w:t>
      </w:r>
      <w:r w:rsidRPr="00F8358E">
        <w:rPr>
          <w:rFonts w:cstheme="minorHAnsi"/>
          <w:sz w:val="24"/>
          <w:szCs w:val="24"/>
        </w:rPr>
        <w:t xml:space="preserve"> at that time.</w:t>
      </w:r>
      <w:r w:rsidR="00393947">
        <w:rPr>
          <w:rFonts w:cstheme="minorHAnsi"/>
          <w:sz w:val="24"/>
          <w:szCs w:val="24"/>
        </w:rPr>
        <w:t xml:space="preserve"> </w:t>
      </w:r>
      <w:r w:rsidR="00B44229">
        <w:rPr>
          <w:rFonts w:cstheme="minorHAnsi"/>
          <w:sz w:val="24"/>
          <w:szCs w:val="24"/>
        </w:rPr>
        <w:t xml:space="preserve">(These are the trees that you will be monitoring and maintaining). </w:t>
      </w:r>
      <w:r w:rsidR="00393947">
        <w:rPr>
          <w:rFonts w:cstheme="minorHAnsi"/>
          <w:sz w:val="24"/>
          <w:szCs w:val="24"/>
        </w:rPr>
        <w:t>Leave this section blank for now.</w:t>
      </w:r>
    </w:p>
    <w:p w14:paraId="250FFB23" w14:textId="77777777" w:rsidR="00B937AF" w:rsidRPr="00F8358E" w:rsidRDefault="00B937AF" w:rsidP="00B937AF">
      <w:pPr>
        <w:pStyle w:val="NoSpacing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71223B43" w14:textId="77777777" w:rsidR="00B937AF" w:rsidRPr="00F8358E" w:rsidRDefault="00B937AF" w:rsidP="00B937AF">
      <w:pPr>
        <w:pStyle w:val="NoSpacing"/>
        <w:rPr>
          <w:rFonts w:cstheme="minorHAnsi"/>
          <w:b/>
          <w:sz w:val="24"/>
          <w:szCs w:val="24"/>
        </w:rPr>
      </w:pPr>
    </w:p>
    <w:p w14:paraId="49487978" w14:textId="77777777" w:rsidR="00B937AF" w:rsidRPr="00F8358E" w:rsidRDefault="00B937AF" w:rsidP="00B937AF">
      <w:pPr>
        <w:pStyle w:val="NoSpacing"/>
        <w:numPr>
          <w:ilvl w:val="0"/>
          <w:numId w:val="9"/>
        </w:numPr>
        <w:ind w:left="720"/>
        <w:rPr>
          <w:rFonts w:cstheme="minorHAnsi"/>
          <w:b/>
          <w:sz w:val="24"/>
          <w:szCs w:val="24"/>
        </w:rPr>
      </w:pPr>
      <w:r w:rsidRPr="00F8358E">
        <w:rPr>
          <w:rFonts w:cstheme="minorHAnsi"/>
          <w:b/>
          <w:sz w:val="24"/>
          <w:szCs w:val="24"/>
        </w:rPr>
        <w:t>Tree Maintenance Activities, Responsible Parties and Timeline</w:t>
      </w:r>
    </w:p>
    <w:p w14:paraId="1F4159DF" w14:textId="77777777" w:rsidR="00B937AF" w:rsidRPr="00F8358E" w:rsidRDefault="00B937AF" w:rsidP="00B937AF">
      <w:pPr>
        <w:pStyle w:val="NoSpacing"/>
        <w:rPr>
          <w:rFonts w:cstheme="minorHAnsi"/>
          <w:b/>
          <w:sz w:val="24"/>
          <w:szCs w:val="24"/>
        </w:rPr>
      </w:pPr>
    </w:p>
    <w:p w14:paraId="0510204D" w14:textId="5236F707" w:rsidR="00B937AF" w:rsidRPr="00F8358E" w:rsidRDefault="00B937AF" w:rsidP="00B937AF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 w:rsidRPr="00F8358E">
        <w:rPr>
          <w:rFonts w:cstheme="minorHAnsi"/>
          <w:bCs/>
          <w:sz w:val="24"/>
          <w:szCs w:val="24"/>
        </w:rPr>
        <w:t xml:space="preserve">Complete the </w:t>
      </w:r>
      <w:r w:rsidRPr="00F8358E">
        <w:rPr>
          <w:rFonts w:asciiTheme="minorHAnsi" w:eastAsia="Times New Roman" w:hAnsiTheme="minorHAnsi" w:cstheme="minorHAnsi"/>
          <w:sz w:val="24"/>
          <w:szCs w:val="24"/>
        </w:rPr>
        <w:t xml:space="preserve">maintenance activity </w:t>
      </w:r>
      <w:hyperlink r:id="rId5" w:history="1">
        <w:r w:rsidRPr="0010765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template</w:t>
        </w:r>
      </w:hyperlink>
      <w:r w:rsidRPr="00F8358E">
        <w:rPr>
          <w:rFonts w:asciiTheme="minorHAnsi" w:eastAsia="Times New Roman" w:hAnsiTheme="minorHAnsi" w:cstheme="minorHAnsi"/>
          <w:sz w:val="24"/>
          <w:szCs w:val="24"/>
        </w:rPr>
        <w:t xml:space="preserve"> for all sites and upload.</w:t>
      </w:r>
    </w:p>
    <w:p w14:paraId="56406B26" w14:textId="77777777" w:rsidR="00B937AF" w:rsidRPr="00F8358E" w:rsidRDefault="00B937AF" w:rsidP="00B937AF">
      <w:pPr>
        <w:pStyle w:val="NoSpacing"/>
        <w:rPr>
          <w:rFonts w:cstheme="minorHAnsi"/>
          <w:bCs/>
          <w:sz w:val="24"/>
          <w:szCs w:val="24"/>
        </w:rPr>
      </w:pPr>
    </w:p>
    <w:p w14:paraId="1EDAD651" w14:textId="5FEF0D85" w:rsidR="00E67379" w:rsidRPr="00F8358E" w:rsidRDefault="006D1876" w:rsidP="00E5708D">
      <w:pPr>
        <w:pStyle w:val="NormalWeb"/>
        <w:tabs>
          <w:tab w:val="left" w:pos="-630"/>
        </w:tabs>
        <w:spacing w:beforeAutospacing="0" w:afterAutospacing="0"/>
        <w:rPr>
          <w:rFonts w:cstheme="minorHAnsi"/>
        </w:rPr>
      </w:pPr>
      <w:r w:rsidRPr="00F8358E">
        <w:rPr>
          <w:rFonts w:asciiTheme="minorHAnsi" w:hAnsiTheme="minorHAnsi" w:cstheme="minorHAnsi"/>
          <w:color w:val="000000"/>
        </w:rPr>
        <w:t xml:space="preserve"> </w:t>
      </w:r>
    </w:p>
    <w:sectPr w:rsidR="00E67379" w:rsidRPr="00F8358E" w:rsidSect="00554815">
      <w:pgSz w:w="12240" w:h="16340"/>
      <w:pgMar w:top="994" w:right="878" w:bottom="1310" w:left="12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√Ù_ò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94F"/>
    <w:multiLevelType w:val="hybridMultilevel"/>
    <w:tmpl w:val="F8E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5745"/>
    <w:multiLevelType w:val="hybridMultilevel"/>
    <w:tmpl w:val="5C4888CC"/>
    <w:lvl w:ilvl="0" w:tplc="8C44B488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3BC9"/>
    <w:multiLevelType w:val="hybridMultilevel"/>
    <w:tmpl w:val="DF10E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359E"/>
    <w:multiLevelType w:val="multilevel"/>
    <w:tmpl w:val="5D261538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9180D"/>
    <w:multiLevelType w:val="hybridMultilevel"/>
    <w:tmpl w:val="5838ED14"/>
    <w:lvl w:ilvl="0" w:tplc="EE34059A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2073A"/>
    <w:multiLevelType w:val="hybridMultilevel"/>
    <w:tmpl w:val="2654A918"/>
    <w:lvl w:ilvl="0" w:tplc="F54E54EA">
      <w:start w:val="1"/>
      <w:numFmt w:val="upperRoman"/>
      <w:lvlText w:val="%1."/>
      <w:lvlJc w:val="left"/>
      <w:pPr>
        <w:ind w:left="72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934837"/>
    <w:multiLevelType w:val="multilevel"/>
    <w:tmpl w:val="40BA6E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5E6B5F"/>
    <w:multiLevelType w:val="multilevel"/>
    <w:tmpl w:val="E7449E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2A6A9B"/>
    <w:multiLevelType w:val="hybridMultilevel"/>
    <w:tmpl w:val="FB14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16B38"/>
    <w:multiLevelType w:val="hybridMultilevel"/>
    <w:tmpl w:val="1ED8883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F018A"/>
    <w:multiLevelType w:val="multilevel"/>
    <w:tmpl w:val="1ED88830"/>
    <w:styleLink w:val="CurrentList3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42B38"/>
    <w:multiLevelType w:val="hybridMultilevel"/>
    <w:tmpl w:val="5838ED1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92181"/>
    <w:multiLevelType w:val="multilevel"/>
    <w:tmpl w:val="E8D003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FE7137"/>
    <w:multiLevelType w:val="multilevel"/>
    <w:tmpl w:val="340E4D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DD4C1C"/>
    <w:multiLevelType w:val="multilevel"/>
    <w:tmpl w:val="28E657E2"/>
    <w:lvl w:ilvl="0">
      <w:start w:val="1"/>
      <w:numFmt w:val="bullet"/>
      <w:lvlText w:val="o"/>
      <w:lvlJc w:val="left"/>
      <w:pPr>
        <w:tabs>
          <w:tab w:val="num" w:pos="288"/>
        </w:tabs>
        <w:ind w:left="100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8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"/>
        </w:tabs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"/>
        </w:tabs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"/>
        </w:tabs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"/>
        </w:tabs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8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8"/>
        </w:tabs>
        <w:ind w:left="676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4C640F"/>
    <w:multiLevelType w:val="hybridMultilevel"/>
    <w:tmpl w:val="5838ED1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225A3"/>
    <w:multiLevelType w:val="hybridMultilevel"/>
    <w:tmpl w:val="EE34EE4E"/>
    <w:lvl w:ilvl="0" w:tplc="2016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9DF"/>
    <w:multiLevelType w:val="multilevel"/>
    <w:tmpl w:val="1ED88830"/>
    <w:styleLink w:val="CurrentList2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167F4"/>
    <w:multiLevelType w:val="hybridMultilevel"/>
    <w:tmpl w:val="5D26153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16"/>
  </w:num>
  <w:num w:numId="7">
    <w:abstractNumId w:val="12"/>
  </w:num>
  <w:num w:numId="8">
    <w:abstractNumId w:val="6"/>
  </w:num>
  <w:num w:numId="9">
    <w:abstractNumId w:val="4"/>
  </w:num>
  <w:num w:numId="10">
    <w:abstractNumId w:val="18"/>
  </w:num>
  <w:num w:numId="11">
    <w:abstractNumId w:val="3"/>
  </w:num>
  <w:num w:numId="12">
    <w:abstractNumId w:val="9"/>
  </w:num>
  <w:num w:numId="13">
    <w:abstractNumId w:val="17"/>
  </w:num>
  <w:num w:numId="14">
    <w:abstractNumId w:val="10"/>
  </w:num>
  <w:num w:numId="15">
    <w:abstractNumId w:val="2"/>
  </w:num>
  <w:num w:numId="16">
    <w:abstractNumId w:val="15"/>
  </w:num>
  <w:num w:numId="17">
    <w:abstractNumId w:val="11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CA"/>
    <w:rsid w:val="000032B2"/>
    <w:rsid w:val="00005C1D"/>
    <w:rsid w:val="00005F30"/>
    <w:rsid w:val="0001026D"/>
    <w:rsid w:val="00024981"/>
    <w:rsid w:val="00025443"/>
    <w:rsid w:val="0003203F"/>
    <w:rsid w:val="00033D30"/>
    <w:rsid w:val="000428EB"/>
    <w:rsid w:val="00044187"/>
    <w:rsid w:val="000627D5"/>
    <w:rsid w:val="0006631A"/>
    <w:rsid w:val="00073C76"/>
    <w:rsid w:val="00077027"/>
    <w:rsid w:val="00082E26"/>
    <w:rsid w:val="00093328"/>
    <w:rsid w:val="000A0479"/>
    <w:rsid w:val="000B3DEE"/>
    <w:rsid w:val="000C086B"/>
    <w:rsid w:val="000C16D6"/>
    <w:rsid w:val="000D1F72"/>
    <w:rsid w:val="000D536D"/>
    <w:rsid w:val="00102CCB"/>
    <w:rsid w:val="00107650"/>
    <w:rsid w:val="00114FCA"/>
    <w:rsid w:val="00117E6B"/>
    <w:rsid w:val="001245CE"/>
    <w:rsid w:val="00127EE8"/>
    <w:rsid w:val="00144294"/>
    <w:rsid w:val="001459B2"/>
    <w:rsid w:val="0017758A"/>
    <w:rsid w:val="00181738"/>
    <w:rsid w:val="00183DC7"/>
    <w:rsid w:val="0018621D"/>
    <w:rsid w:val="00187B5A"/>
    <w:rsid w:val="001948D2"/>
    <w:rsid w:val="001959D4"/>
    <w:rsid w:val="001A086C"/>
    <w:rsid w:val="001A39BF"/>
    <w:rsid w:val="001A65AD"/>
    <w:rsid w:val="001B1524"/>
    <w:rsid w:val="001C1A23"/>
    <w:rsid w:val="001C222C"/>
    <w:rsid w:val="001C70D9"/>
    <w:rsid w:val="001D0AD0"/>
    <w:rsid w:val="001D40CC"/>
    <w:rsid w:val="001D4E8D"/>
    <w:rsid w:val="001E03A5"/>
    <w:rsid w:val="001E05BD"/>
    <w:rsid w:val="001E2061"/>
    <w:rsid w:val="001E5260"/>
    <w:rsid w:val="001E7EA6"/>
    <w:rsid w:val="001F0581"/>
    <w:rsid w:val="001F5B28"/>
    <w:rsid w:val="00212FBB"/>
    <w:rsid w:val="002157AA"/>
    <w:rsid w:val="002202C0"/>
    <w:rsid w:val="002214F5"/>
    <w:rsid w:val="00225A33"/>
    <w:rsid w:val="00225E8C"/>
    <w:rsid w:val="0022795B"/>
    <w:rsid w:val="002335DB"/>
    <w:rsid w:val="00233CD5"/>
    <w:rsid w:val="00237FA6"/>
    <w:rsid w:val="00260EDF"/>
    <w:rsid w:val="002617F2"/>
    <w:rsid w:val="00282F72"/>
    <w:rsid w:val="00287B4F"/>
    <w:rsid w:val="00287EA1"/>
    <w:rsid w:val="00290871"/>
    <w:rsid w:val="002A0B99"/>
    <w:rsid w:val="002B5764"/>
    <w:rsid w:val="002B5FA6"/>
    <w:rsid w:val="002B6E18"/>
    <w:rsid w:val="002B736C"/>
    <w:rsid w:val="002C08A8"/>
    <w:rsid w:val="002C0FA0"/>
    <w:rsid w:val="002D0A67"/>
    <w:rsid w:val="002E000C"/>
    <w:rsid w:val="0030448B"/>
    <w:rsid w:val="003064BD"/>
    <w:rsid w:val="0031579D"/>
    <w:rsid w:val="0031590B"/>
    <w:rsid w:val="00322593"/>
    <w:rsid w:val="00324AC6"/>
    <w:rsid w:val="003261AF"/>
    <w:rsid w:val="0032730E"/>
    <w:rsid w:val="003313C7"/>
    <w:rsid w:val="003321C8"/>
    <w:rsid w:val="003331FF"/>
    <w:rsid w:val="00335533"/>
    <w:rsid w:val="00361078"/>
    <w:rsid w:val="00365CFB"/>
    <w:rsid w:val="00367740"/>
    <w:rsid w:val="00370D34"/>
    <w:rsid w:val="00374903"/>
    <w:rsid w:val="00381BED"/>
    <w:rsid w:val="003905AE"/>
    <w:rsid w:val="00391DC9"/>
    <w:rsid w:val="00391E4F"/>
    <w:rsid w:val="00393947"/>
    <w:rsid w:val="003A42C2"/>
    <w:rsid w:val="003A6BFF"/>
    <w:rsid w:val="003C343C"/>
    <w:rsid w:val="003C54BA"/>
    <w:rsid w:val="003D12D0"/>
    <w:rsid w:val="003F5B72"/>
    <w:rsid w:val="003F7348"/>
    <w:rsid w:val="003F7A77"/>
    <w:rsid w:val="003F7F74"/>
    <w:rsid w:val="00400312"/>
    <w:rsid w:val="004261B0"/>
    <w:rsid w:val="00426384"/>
    <w:rsid w:val="004270FB"/>
    <w:rsid w:val="004349A4"/>
    <w:rsid w:val="0043700E"/>
    <w:rsid w:val="00446BC8"/>
    <w:rsid w:val="004544D3"/>
    <w:rsid w:val="00460EA3"/>
    <w:rsid w:val="00462A4C"/>
    <w:rsid w:val="00465B86"/>
    <w:rsid w:val="0047229F"/>
    <w:rsid w:val="00474771"/>
    <w:rsid w:val="004812D3"/>
    <w:rsid w:val="00494BA0"/>
    <w:rsid w:val="00495F38"/>
    <w:rsid w:val="00496720"/>
    <w:rsid w:val="004A1F0C"/>
    <w:rsid w:val="004B3BBD"/>
    <w:rsid w:val="004B5442"/>
    <w:rsid w:val="004B77D4"/>
    <w:rsid w:val="004C7A10"/>
    <w:rsid w:val="004C7D62"/>
    <w:rsid w:val="004D0CE1"/>
    <w:rsid w:val="004D1319"/>
    <w:rsid w:val="004D1509"/>
    <w:rsid w:val="004D274F"/>
    <w:rsid w:val="0051198C"/>
    <w:rsid w:val="00513742"/>
    <w:rsid w:val="00514181"/>
    <w:rsid w:val="0051489A"/>
    <w:rsid w:val="00517876"/>
    <w:rsid w:val="005205B6"/>
    <w:rsid w:val="005234D5"/>
    <w:rsid w:val="00526A13"/>
    <w:rsid w:val="00547817"/>
    <w:rsid w:val="00551E79"/>
    <w:rsid w:val="00554815"/>
    <w:rsid w:val="00575365"/>
    <w:rsid w:val="00577CD1"/>
    <w:rsid w:val="005818C7"/>
    <w:rsid w:val="005862B2"/>
    <w:rsid w:val="00590EF2"/>
    <w:rsid w:val="005961BD"/>
    <w:rsid w:val="005C7F31"/>
    <w:rsid w:val="005D6594"/>
    <w:rsid w:val="005D737D"/>
    <w:rsid w:val="005E60B3"/>
    <w:rsid w:val="005F6ACE"/>
    <w:rsid w:val="006001D5"/>
    <w:rsid w:val="00605FDC"/>
    <w:rsid w:val="00611B1B"/>
    <w:rsid w:val="00612D3F"/>
    <w:rsid w:val="00615D34"/>
    <w:rsid w:val="00625489"/>
    <w:rsid w:val="00626798"/>
    <w:rsid w:val="00633CCE"/>
    <w:rsid w:val="00635D80"/>
    <w:rsid w:val="00636015"/>
    <w:rsid w:val="006440E6"/>
    <w:rsid w:val="00645600"/>
    <w:rsid w:val="0066168A"/>
    <w:rsid w:val="00672637"/>
    <w:rsid w:val="0067357F"/>
    <w:rsid w:val="00675405"/>
    <w:rsid w:val="00680DDA"/>
    <w:rsid w:val="00693F12"/>
    <w:rsid w:val="006A3750"/>
    <w:rsid w:val="006A3C93"/>
    <w:rsid w:val="006A70B5"/>
    <w:rsid w:val="006A7F77"/>
    <w:rsid w:val="006B550A"/>
    <w:rsid w:val="006B56FF"/>
    <w:rsid w:val="006B7EAC"/>
    <w:rsid w:val="006C2E02"/>
    <w:rsid w:val="006D1876"/>
    <w:rsid w:val="006D7AE5"/>
    <w:rsid w:val="006E13AC"/>
    <w:rsid w:val="006E25F1"/>
    <w:rsid w:val="006E3423"/>
    <w:rsid w:val="006E3B96"/>
    <w:rsid w:val="006E6E29"/>
    <w:rsid w:val="006E738B"/>
    <w:rsid w:val="006F0E1A"/>
    <w:rsid w:val="006F26DF"/>
    <w:rsid w:val="006F27FB"/>
    <w:rsid w:val="006F52AB"/>
    <w:rsid w:val="0070089E"/>
    <w:rsid w:val="00725766"/>
    <w:rsid w:val="00726576"/>
    <w:rsid w:val="0077328C"/>
    <w:rsid w:val="00777476"/>
    <w:rsid w:val="00777F51"/>
    <w:rsid w:val="00780A81"/>
    <w:rsid w:val="007A2431"/>
    <w:rsid w:val="007A73F1"/>
    <w:rsid w:val="007B125C"/>
    <w:rsid w:val="007B46D8"/>
    <w:rsid w:val="007C2B62"/>
    <w:rsid w:val="007C3BBE"/>
    <w:rsid w:val="007D0CBD"/>
    <w:rsid w:val="007E25BC"/>
    <w:rsid w:val="007F263A"/>
    <w:rsid w:val="007F4FC3"/>
    <w:rsid w:val="008039A8"/>
    <w:rsid w:val="0080449E"/>
    <w:rsid w:val="00807AC2"/>
    <w:rsid w:val="00810032"/>
    <w:rsid w:val="0081686A"/>
    <w:rsid w:val="00837836"/>
    <w:rsid w:val="00844C8A"/>
    <w:rsid w:val="008467B7"/>
    <w:rsid w:val="0085070B"/>
    <w:rsid w:val="008560EE"/>
    <w:rsid w:val="00863247"/>
    <w:rsid w:val="00864364"/>
    <w:rsid w:val="00877243"/>
    <w:rsid w:val="00890190"/>
    <w:rsid w:val="00892413"/>
    <w:rsid w:val="00897500"/>
    <w:rsid w:val="00897566"/>
    <w:rsid w:val="008B25A1"/>
    <w:rsid w:val="008B2BDD"/>
    <w:rsid w:val="008B56A9"/>
    <w:rsid w:val="008D07C4"/>
    <w:rsid w:val="008E1EB8"/>
    <w:rsid w:val="008E259D"/>
    <w:rsid w:val="008E7C00"/>
    <w:rsid w:val="008F23C6"/>
    <w:rsid w:val="008F3A11"/>
    <w:rsid w:val="008F4F31"/>
    <w:rsid w:val="008F5B13"/>
    <w:rsid w:val="0090627C"/>
    <w:rsid w:val="009078D4"/>
    <w:rsid w:val="00910030"/>
    <w:rsid w:val="00917AEF"/>
    <w:rsid w:val="00921727"/>
    <w:rsid w:val="0092190B"/>
    <w:rsid w:val="00927F51"/>
    <w:rsid w:val="009405C1"/>
    <w:rsid w:val="00947167"/>
    <w:rsid w:val="0095046C"/>
    <w:rsid w:val="00953C81"/>
    <w:rsid w:val="00955CE9"/>
    <w:rsid w:val="0095770D"/>
    <w:rsid w:val="009617A1"/>
    <w:rsid w:val="009743E3"/>
    <w:rsid w:val="00982AE1"/>
    <w:rsid w:val="009963C4"/>
    <w:rsid w:val="00996E85"/>
    <w:rsid w:val="009A2AAF"/>
    <w:rsid w:val="009A5B3E"/>
    <w:rsid w:val="009A6391"/>
    <w:rsid w:val="009B1C02"/>
    <w:rsid w:val="009B3A28"/>
    <w:rsid w:val="009B794E"/>
    <w:rsid w:val="009C066F"/>
    <w:rsid w:val="009C205E"/>
    <w:rsid w:val="009D290E"/>
    <w:rsid w:val="009D52C7"/>
    <w:rsid w:val="009E37E9"/>
    <w:rsid w:val="009E71A1"/>
    <w:rsid w:val="00A00485"/>
    <w:rsid w:val="00A035F4"/>
    <w:rsid w:val="00A07960"/>
    <w:rsid w:val="00A15B98"/>
    <w:rsid w:val="00A2286C"/>
    <w:rsid w:val="00A3079E"/>
    <w:rsid w:val="00A42BD3"/>
    <w:rsid w:val="00A43221"/>
    <w:rsid w:val="00A43459"/>
    <w:rsid w:val="00A46E16"/>
    <w:rsid w:val="00A479D4"/>
    <w:rsid w:val="00A53766"/>
    <w:rsid w:val="00A5594B"/>
    <w:rsid w:val="00A63CAB"/>
    <w:rsid w:val="00A642F8"/>
    <w:rsid w:val="00A72EDD"/>
    <w:rsid w:val="00A75490"/>
    <w:rsid w:val="00A766D9"/>
    <w:rsid w:val="00A85455"/>
    <w:rsid w:val="00A86A2B"/>
    <w:rsid w:val="00A90BDC"/>
    <w:rsid w:val="00A93999"/>
    <w:rsid w:val="00A9456B"/>
    <w:rsid w:val="00A95308"/>
    <w:rsid w:val="00A97D0A"/>
    <w:rsid w:val="00AA069A"/>
    <w:rsid w:val="00AA0D96"/>
    <w:rsid w:val="00AA2D4D"/>
    <w:rsid w:val="00AC5937"/>
    <w:rsid w:val="00AD216F"/>
    <w:rsid w:val="00AE05D6"/>
    <w:rsid w:val="00AE1FEF"/>
    <w:rsid w:val="00AF00AB"/>
    <w:rsid w:val="00B00C51"/>
    <w:rsid w:val="00B03143"/>
    <w:rsid w:val="00B0773B"/>
    <w:rsid w:val="00B07DA0"/>
    <w:rsid w:val="00B116CE"/>
    <w:rsid w:val="00B20CCA"/>
    <w:rsid w:val="00B21EDF"/>
    <w:rsid w:val="00B2235E"/>
    <w:rsid w:val="00B32C3F"/>
    <w:rsid w:val="00B37E17"/>
    <w:rsid w:val="00B44229"/>
    <w:rsid w:val="00B47D83"/>
    <w:rsid w:val="00B60A7D"/>
    <w:rsid w:val="00B63BB4"/>
    <w:rsid w:val="00B77275"/>
    <w:rsid w:val="00B84CFB"/>
    <w:rsid w:val="00B851DF"/>
    <w:rsid w:val="00B85A20"/>
    <w:rsid w:val="00B903B4"/>
    <w:rsid w:val="00B937AF"/>
    <w:rsid w:val="00B96C73"/>
    <w:rsid w:val="00BA67E1"/>
    <w:rsid w:val="00BB1F6D"/>
    <w:rsid w:val="00BB2197"/>
    <w:rsid w:val="00BB46B7"/>
    <w:rsid w:val="00BC53DF"/>
    <w:rsid w:val="00BC6218"/>
    <w:rsid w:val="00BC7F66"/>
    <w:rsid w:val="00BD6527"/>
    <w:rsid w:val="00BE5EA6"/>
    <w:rsid w:val="00C011C2"/>
    <w:rsid w:val="00C0721B"/>
    <w:rsid w:val="00C13E9D"/>
    <w:rsid w:val="00C16AB9"/>
    <w:rsid w:val="00C22323"/>
    <w:rsid w:val="00C25881"/>
    <w:rsid w:val="00C30B31"/>
    <w:rsid w:val="00C43CCD"/>
    <w:rsid w:val="00C445D3"/>
    <w:rsid w:val="00C506AB"/>
    <w:rsid w:val="00C51CC6"/>
    <w:rsid w:val="00C55D06"/>
    <w:rsid w:val="00C60BBF"/>
    <w:rsid w:val="00C63ADA"/>
    <w:rsid w:val="00C7780A"/>
    <w:rsid w:val="00C815F1"/>
    <w:rsid w:val="00C9172A"/>
    <w:rsid w:val="00C93EE7"/>
    <w:rsid w:val="00CA084F"/>
    <w:rsid w:val="00CA1BA1"/>
    <w:rsid w:val="00CA61F0"/>
    <w:rsid w:val="00CC30F3"/>
    <w:rsid w:val="00CC384B"/>
    <w:rsid w:val="00CD05D3"/>
    <w:rsid w:val="00CE2BB5"/>
    <w:rsid w:val="00CF1433"/>
    <w:rsid w:val="00D1014E"/>
    <w:rsid w:val="00D136A1"/>
    <w:rsid w:val="00D14069"/>
    <w:rsid w:val="00D23399"/>
    <w:rsid w:val="00D244BC"/>
    <w:rsid w:val="00D260EE"/>
    <w:rsid w:val="00D276C4"/>
    <w:rsid w:val="00D30178"/>
    <w:rsid w:val="00D32AF5"/>
    <w:rsid w:val="00D32B12"/>
    <w:rsid w:val="00D3330C"/>
    <w:rsid w:val="00D43FAE"/>
    <w:rsid w:val="00D4723E"/>
    <w:rsid w:val="00D52C74"/>
    <w:rsid w:val="00D55145"/>
    <w:rsid w:val="00D64FC0"/>
    <w:rsid w:val="00D70E3D"/>
    <w:rsid w:val="00D72CC8"/>
    <w:rsid w:val="00D7472E"/>
    <w:rsid w:val="00D7683E"/>
    <w:rsid w:val="00D80037"/>
    <w:rsid w:val="00D80894"/>
    <w:rsid w:val="00D9429C"/>
    <w:rsid w:val="00DA2FF1"/>
    <w:rsid w:val="00DA4D7D"/>
    <w:rsid w:val="00DA5E76"/>
    <w:rsid w:val="00DB4D29"/>
    <w:rsid w:val="00DB5D61"/>
    <w:rsid w:val="00DB6FAA"/>
    <w:rsid w:val="00DB72A0"/>
    <w:rsid w:val="00DB77F6"/>
    <w:rsid w:val="00DC4477"/>
    <w:rsid w:val="00DC716D"/>
    <w:rsid w:val="00DD02C5"/>
    <w:rsid w:val="00DD03C9"/>
    <w:rsid w:val="00DD315B"/>
    <w:rsid w:val="00DE37E8"/>
    <w:rsid w:val="00DE7477"/>
    <w:rsid w:val="00DF3F81"/>
    <w:rsid w:val="00E01C15"/>
    <w:rsid w:val="00E1182D"/>
    <w:rsid w:val="00E142E8"/>
    <w:rsid w:val="00E229B5"/>
    <w:rsid w:val="00E2557F"/>
    <w:rsid w:val="00E2689A"/>
    <w:rsid w:val="00E26FD1"/>
    <w:rsid w:val="00E3495F"/>
    <w:rsid w:val="00E366E7"/>
    <w:rsid w:val="00E401DE"/>
    <w:rsid w:val="00E46C71"/>
    <w:rsid w:val="00E51564"/>
    <w:rsid w:val="00E5708D"/>
    <w:rsid w:val="00E64B19"/>
    <w:rsid w:val="00E65260"/>
    <w:rsid w:val="00E67379"/>
    <w:rsid w:val="00E67517"/>
    <w:rsid w:val="00E7069F"/>
    <w:rsid w:val="00E710BC"/>
    <w:rsid w:val="00E77705"/>
    <w:rsid w:val="00E83D02"/>
    <w:rsid w:val="00E86E65"/>
    <w:rsid w:val="00E94FB8"/>
    <w:rsid w:val="00E95C04"/>
    <w:rsid w:val="00EA207E"/>
    <w:rsid w:val="00EB1C48"/>
    <w:rsid w:val="00EB77D7"/>
    <w:rsid w:val="00EC28BC"/>
    <w:rsid w:val="00EC5AC7"/>
    <w:rsid w:val="00EC78D2"/>
    <w:rsid w:val="00ED4669"/>
    <w:rsid w:val="00ED521F"/>
    <w:rsid w:val="00EE0D9A"/>
    <w:rsid w:val="00EE552A"/>
    <w:rsid w:val="00EF1AA2"/>
    <w:rsid w:val="00F035D5"/>
    <w:rsid w:val="00F05034"/>
    <w:rsid w:val="00F10280"/>
    <w:rsid w:val="00F134A0"/>
    <w:rsid w:val="00F151D2"/>
    <w:rsid w:val="00F167D8"/>
    <w:rsid w:val="00F27CBD"/>
    <w:rsid w:val="00F30E92"/>
    <w:rsid w:val="00F3376F"/>
    <w:rsid w:val="00F339D5"/>
    <w:rsid w:val="00F37995"/>
    <w:rsid w:val="00F405F0"/>
    <w:rsid w:val="00F53708"/>
    <w:rsid w:val="00F62D5D"/>
    <w:rsid w:val="00F66237"/>
    <w:rsid w:val="00F74A14"/>
    <w:rsid w:val="00F8358E"/>
    <w:rsid w:val="00F940A1"/>
    <w:rsid w:val="00F9494B"/>
    <w:rsid w:val="00F958B3"/>
    <w:rsid w:val="00FA07A3"/>
    <w:rsid w:val="00FA5EE3"/>
    <w:rsid w:val="00FB2B6D"/>
    <w:rsid w:val="00FB610F"/>
    <w:rsid w:val="00FB6669"/>
    <w:rsid w:val="00FC6767"/>
    <w:rsid w:val="00FD6921"/>
    <w:rsid w:val="00FE0B75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3BAA"/>
  <w15:chartTrackingRefBased/>
  <w15:docId w15:val="{58ACEE36-5B2D-3840-862A-617834B7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0B3"/>
    <w:pPr>
      <w:suppressAutoHyphens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1"/>
    <w:qFormat/>
    <w:rsid w:val="005E60B3"/>
    <w:pPr>
      <w:suppressAutoHyphens/>
      <w:ind w:left="720"/>
      <w:contextualSpacing/>
    </w:pPr>
    <w:rPr>
      <w:rFonts w:ascii="Times New Roman" w:eastAsia="Calibri" w:hAnsi="Times New Roman" w:cs="Times New Roman"/>
      <w:kern w:val="0"/>
      <w:szCs w:val="22"/>
      <w14:ligatures w14:val="none"/>
    </w:rPr>
  </w:style>
  <w:style w:type="character" w:styleId="Hyperlink">
    <w:name w:val="Hyperlink"/>
    <w:uiPriority w:val="99"/>
    <w:unhideWhenUsed/>
    <w:rsid w:val="0033553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C4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DC44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C4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477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A15B98"/>
    <w:pPr>
      <w:numPr>
        <w:numId w:val="11"/>
      </w:numPr>
    </w:pPr>
  </w:style>
  <w:style w:type="numbering" w:customStyle="1" w:styleId="CurrentList2">
    <w:name w:val="Current List2"/>
    <w:uiPriority w:val="99"/>
    <w:rsid w:val="00E67379"/>
    <w:pPr>
      <w:numPr>
        <w:numId w:val="13"/>
      </w:numPr>
    </w:pPr>
  </w:style>
  <w:style w:type="numbering" w:customStyle="1" w:styleId="CurrentList3">
    <w:name w:val="Current List3"/>
    <w:uiPriority w:val="99"/>
    <w:rsid w:val="00E67379"/>
    <w:pPr>
      <w:numPr>
        <w:numId w:val="14"/>
      </w:numPr>
    </w:pPr>
  </w:style>
  <w:style w:type="paragraph" w:styleId="NormalWeb">
    <w:name w:val="Normal (Web)"/>
    <w:basedOn w:val="Normal"/>
    <w:uiPriority w:val="99"/>
    <w:unhideWhenUsed/>
    <w:qFormat/>
    <w:rsid w:val="00877243"/>
    <w:pPr>
      <w:suppressAutoHyphens/>
      <w:spacing w:beforeAutospacing="1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07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stainablejerseyschools.com/fileadmin/media/Grants_and_Resources/Trees_for_Schools/Phase_2/T4S_Maintenance_Plan_Templat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McDermott</dc:creator>
  <cp:keywords/>
  <dc:description/>
  <cp:lastModifiedBy>Kaitlyn Vollmer</cp:lastModifiedBy>
  <cp:revision>6</cp:revision>
  <dcterms:created xsi:type="dcterms:W3CDTF">2023-10-06T23:47:00Z</dcterms:created>
  <dcterms:modified xsi:type="dcterms:W3CDTF">2023-10-09T23:48:00Z</dcterms:modified>
</cp:coreProperties>
</file>