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314B1FE" w14:textId="729A74B1" w:rsidR="00C2475B" w:rsidRDefault="00155A86">
      <w:pPr>
        <w:ind w:left="1440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Personalized Student Learning Plan</w:t>
      </w:r>
      <w:r>
        <w:rPr>
          <w:noProof/>
          <w:lang w:val="en-US"/>
        </w:rPr>
        <w:drawing>
          <wp:anchor distT="19050" distB="19050" distL="19050" distR="19050" simplePos="0" relativeHeight="251658240" behindDoc="0" locked="0" layoutInCell="1" hidden="0" allowOverlap="1" wp14:anchorId="705F7BCA" wp14:editId="1A1CEE38">
            <wp:simplePos x="0" y="0"/>
            <wp:positionH relativeFrom="column">
              <wp:posOffset>342900</wp:posOffset>
            </wp:positionH>
            <wp:positionV relativeFrom="paragraph">
              <wp:posOffset>19050</wp:posOffset>
            </wp:positionV>
            <wp:extent cx="427672" cy="427672"/>
            <wp:effectExtent l="0" t="0" r="0" b="0"/>
            <wp:wrapSquare wrapText="bothSides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7672" cy="4276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FD24D4" w14:textId="77777777" w:rsidR="00C2475B" w:rsidRDefault="00155A86">
      <w:pPr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Walnut Drive Middle School, Johns River Regional School District</w:t>
      </w:r>
    </w:p>
    <w:p w14:paraId="697AC4C3" w14:textId="77777777" w:rsidR="00C2475B" w:rsidRDefault="00C2475B">
      <w:pPr>
        <w:rPr>
          <w:rFonts w:ascii="Times New Roman" w:eastAsia="Times New Roman" w:hAnsi="Times New Roman" w:cs="Times New Roman"/>
        </w:rPr>
      </w:pPr>
    </w:p>
    <w:tbl>
      <w:tblPr>
        <w:tblStyle w:val="a"/>
        <w:tblW w:w="104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40"/>
        <w:gridCol w:w="3165"/>
        <w:gridCol w:w="1140"/>
        <w:gridCol w:w="1320"/>
        <w:gridCol w:w="1065"/>
        <w:gridCol w:w="1980"/>
      </w:tblGrid>
      <w:tr w:rsidR="00C2475B" w14:paraId="687E5F73" w14:textId="77777777">
        <w:tc>
          <w:tcPr>
            <w:tcW w:w="17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B4E79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Name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5E456E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A861E" w14:textId="77777777" w:rsidR="00C2475B" w:rsidRDefault="00155A86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Birthdate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82217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08320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SID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35A5D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2475B" w14:paraId="2570B672" w14:textId="77777777">
        <w:tc>
          <w:tcPr>
            <w:tcW w:w="17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0AB6C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Original Date</w:t>
            </w:r>
          </w:p>
        </w:tc>
        <w:tc>
          <w:tcPr>
            <w:tcW w:w="3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D369C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4D97C" w14:textId="77777777" w:rsidR="00C2475B" w:rsidRDefault="00155A8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84994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CBA34F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Grad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Yr</w:t>
            </w:r>
            <w:proofErr w:type="spellEnd"/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4E0CC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0140010" w14:textId="77777777" w:rsidR="00C2475B" w:rsidRDefault="00C2475B">
      <w:pPr>
        <w:widowControl w:val="0"/>
        <w:rPr>
          <w:rFonts w:ascii="Times New Roman" w:eastAsia="Times New Roman" w:hAnsi="Times New Roman" w:cs="Times New Roman"/>
        </w:rPr>
      </w:pPr>
    </w:p>
    <w:p w14:paraId="4A535F0C" w14:textId="77777777" w:rsidR="00C2475B" w:rsidRDefault="00155A8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ABOUT YOU</w:t>
      </w:r>
    </w:p>
    <w:p w14:paraId="7B72254C" w14:textId="77777777" w:rsidR="00C2475B" w:rsidRDefault="00155A8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Interests and Favorite Activities</w:t>
      </w:r>
    </w:p>
    <w:tbl>
      <w:tblPr>
        <w:tblStyle w:val="a0"/>
        <w:tblW w:w="1051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4"/>
        <w:gridCol w:w="3505"/>
        <w:gridCol w:w="3505"/>
      </w:tblGrid>
      <w:tr w:rsidR="00C2475B" w14:paraId="62DC8AED" w14:textId="77777777">
        <w:trPr>
          <w:jc w:val="center"/>
        </w:trPr>
        <w:tc>
          <w:tcPr>
            <w:tcW w:w="350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DE1EC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</w:t>
            </w:r>
          </w:p>
        </w:tc>
        <w:tc>
          <w:tcPr>
            <w:tcW w:w="350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10AC0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Home</w:t>
            </w:r>
          </w:p>
        </w:tc>
        <w:tc>
          <w:tcPr>
            <w:tcW w:w="350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656CC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Personal</w:t>
            </w:r>
          </w:p>
        </w:tc>
      </w:tr>
      <w:tr w:rsidR="00C2475B" w14:paraId="669F8851" w14:textId="77777777">
        <w:trPr>
          <w:jc w:val="center"/>
        </w:trPr>
        <w:tc>
          <w:tcPr>
            <w:tcW w:w="3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A967E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C24EF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1B167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113D8BB5" w14:textId="77777777" w:rsidR="00C2475B" w:rsidRDefault="00C2475B">
      <w:pPr>
        <w:widowControl w:val="0"/>
        <w:jc w:val="center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01255109" w14:textId="77777777" w:rsidR="00C2475B" w:rsidRDefault="00155A8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Goals</w:t>
      </w:r>
    </w:p>
    <w:tbl>
      <w:tblPr>
        <w:tblStyle w:val="a1"/>
        <w:tblW w:w="105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04"/>
        <w:gridCol w:w="3505"/>
        <w:gridCol w:w="3505"/>
      </w:tblGrid>
      <w:tr w:rsidR="00C2475B" w14:paraId="29C1DFB8" w14:textId="77777777">
        <w:tc>
          <w:tcPr>
            <w:tcW w:w="350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2752E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are my strengths </w:t>
            </w:r>
          </w:p>
          <w:p w14:paraId="66760DF2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 abilities?</w:t>
            </w:r>
          </w:p>
        </w:tc>
        <w:tc>
          <w:tcPr>
            <w:tcW w:w="350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1F702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 what areas would I like to improve?</w:t>
            </w:r>
          </w:p>
        </w:tc>
        <w:tc>
          <w:tcPr>
            <w:tcW w:w="350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DF413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is important to me? </w:t>
            </w:r>
          </w:p>
          <w:p w14:paraId="4D394967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are my core beliefs?</w:t>
            </w:r>
          </w:p>
        </w:tc>
      </w:tr>
      <w:tr w:rsidR="00C2475B" w14:paraId="532E458E" w14:textId="77777777">
        <w:tc>
          <w:tcPr>
            <w:tcW w:w="3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04D85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A9938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4D223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2475B" w14:paraId="167452E7" w14:textId="77777777">
        <w:tc>
          <w:tcPr>
            <w:tcW w:w="350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F454F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What are my short-term goals?</w:t>
            </w:r>
          </w:p>
        </w:tc>
        <w:tc>
          <w:tcPr>
            <w:tcW w:w="350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B0AD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What are my long-term goals? </w:t>
            </w:r>
            <w:r>
              <w:rPr>
                <w:rFonts w:ascii="Times New Roman" w:eastAsia="Times New Roman" w:hAnsi="Times New Roman" w:cs="Times New Roman"/>
                <w:i/>
              </w:rPr>
              <w:t>College, career, lifestyle, location</w:t>
            </w:r>
          </w:p>
        </w:tc>
        <w:tc>
          <w:tcPr>
            <w:tcW w:w="3504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0D9E8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will I know if I am meeting the steps toward my goals?</w:t>
            </w:r>
          </w:p>
        </w:tc>
      </w:tr>
      <w:tr w:rsidR="00C2475B" w14:paraId="08EE0358" w14:textId="77777777">
        <w:tc>
          <w:tcPr>
            <w:tcW w:w="3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D358C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F63B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5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C1FC05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02EAF0" w14:textId="77777777" w:rsidR="00C2475B" w:rsidRDefault="00C2475B">
      <w:pPr>
        <w:widowControl w:val="0"/>
        <w:rPr>
          <w:rFonts w:ascii="Times New Roman" w:eastAsia="Times New Roman" w:hAnsi="Times New Roman" w:cs="Times New Roman"/>
        </w:rPr>
      </w:pPr>
    </w:p>
    <w:p w14:paraId="40FBB3DB" w14:textId="77777777" w:rsidR="00C2475B" w:rsidRDefault="00155A86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LEARNING PLAN</w:t>
      </w:r>
    </w:p>
    <w:tbl>
      <w:tblPr>
        <w:tblStyle w:val="a2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6990"/>
      </w:tblGrid>
      <w:tr w:rsidR="00C2475B" w14:paraId="3EB87E63" w14:textId="77777777">
        <w:tc>
          <w:tcPr>
            <w:tcW w:w="34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FBB04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How do you learn best?</w:t>
            </w:r>
          </w:p>
        </w:tc>
        <w:tc>
          <w:tcPr>
            <w:tcW w:w="699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655DB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What strategies, tools, and resources help you learn best?</w:t>
            </w:r>
          </w:p>
        </w:tc>
      </w:tr>
      <w:tr w:rsidR="00C2475B" w14:paraId="54CB13AD" w14:textId="77777777">
        <w:tc>
          <w:tcPr>
            <w:tcW w:w="34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56EE9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CBD69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DBEA5F9" w14:textId="77777777" w:rsidR="00C2475B" w:rsidRDefault="00C2475B">
      <w:pPr>
        <w:widowControl w:val="0"/>
        <w:rPr>
          <w:rFonts w:ascii="Times New Roman" w:eastAsia="Times New Roman" w:hAnsi="Times New Roman" w:cs="Times New Roman"/>
          <w:sz w:val="8"/>
          <w:szCs w:val="8"/>
        </w:rPr>
      </w:pPr>
    </w:p>
    <w:tbl>
      <w:tblPr>
        <w:tblStyle w:val="a3"/>
        <w:tblW w:w="104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80"/>
        <w:gridCol w:w="6990"/>
      </w:tblGrid>
      <w:tr w:rsidR="00C2475B" w14:paraId="26F3DB28" w14:textId="77777777">
        <w:tc>
          <w:tcPr>
            <w:tcW w:w="34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1F7EE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Expectation(s)/Area(s) to Improve</w:t>
            </w:r>
          </w:p>
        </w:tc>
        <w:tc>
          <w:tcPr>
            <w:tcW w:w="6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C14154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42B4460" w14:textId="77777777" w:rsidR="00C2475B" w:rsidRDefault="00C2475B">
      <w:pPr>
        <w:widowControl w:val="0"/>
        <w:rPr>
          <w:rFonts w:ascii="Times New Roman" w:eastAsia="Times New Roman" w:hAnsi="Times New Roman" w:cs="Times New Roman"/>
          <w:sz w:val="12"/>
          <w:szCs w:val="12"/>
        </w:rPr>
      </w:pPr>
    </w:p>
    <w:p w14:paraId="3AEB1594" w14:textId="77777777" w:rsidR="00C2475B" w:rsidRDefault="00155A86">
      <w:pPr>
        <w:widowControl w:val="0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</w:rPr>
        <w:t xml:space="preserve">Commitments </w:t>
      </w:r>
      <w:r>
        <w:rPr>
          <w:rFonts w:ascii="Times New Roman" w:eastAsia="Times New Roman" w:hAnsi="Times New Roman" w:cs="Times New Roman"/>
          <w:i/>
        </w:rPr>
        <w:t>To help me succeed, we will...</w:t>
      </w:r>
    </w:p>
    <w:tbl>
      <w:tblPr>
        <w:tblStyle w:val="a4"/>
        <w:tblW w:w="104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9105"/>
      </w:tblGrid>
      <w:tr w:rsidR="00C2475B" w14:paraId="489874D3" w14:textId="77777777">
        <w:tc>
          <w:tcPr>
            <w:tcW w:w="1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A7AE99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</w:t>
            </w:r>
          </w:p>
        </w:tc>
        <w:tc>
          <w:tcPr>
            <w:tcW w:w="9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209A3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2475B" w14:paraId="07B3C905" w14:textId="77777777">
        <w:tc>
          <w:tcPr>
            <w:tcW w:w="1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C6AEDA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Teacher</w:t>
            </w:r>
          </w:p>
        </w:tc>
        <w:tc>
          <w:tcPr>
            <w:tcW w:w="9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E9FC3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2475B" w14:paraId="14A965BC" w14:textId="77777777">
        <w:tc>
          <w:tcPr>
            <w:tcW w:w="1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37BBE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Teacher</w:t>
            </w:r>
          </w:p>
        </w:tc>
        <w:tc>
          <w:tcPr>
            <w:tcW w:w="9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EE0F8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2475B" w14:paraId="74B36C22" w14:textId="77777777">
        <w:tc>
          <w:tcPr>
            <w:tcW w:w="1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B09664" w14:textId="77777777" w:rsidR="00C2475B" w:rsidRDefault="00155A86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</w:t>
            </w:r>
          </w:p>
        </w:tc>
        <w:tc>
          <w:tcPr>
            <w:tcW w:w="91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663E7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2483EAD" w14:textId="77777777" w:rsidR="00C2475B" w:rsidRDefault="00C2475B">
      <w:pPr>
        <w:widowControl w:val="0"/>
        <w:rPr>
          <w:rFonts w:ascii="Times New Roman" w:eastAsia="Times New Roman" w:hAnsi="Times New Roman" w:cs="Times New Roman"/>
        </w:rPr>
      </w:pPr>
    </w:p>
    <w:p w14:paraId="48994318" w14:textId="77777777" w:rsidR="00C2475B" w:rsidRDefault="00155A8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MEASURES</w:t>
      </w:r>
    </w:p>
    <w:p w14:paraId="3AAFDE2A" w14:textId="77777777" w:rsidR="00C2475B" w:rsidRDefault="00155A86">
      <w:pPr>
        <w:widowControl w:val="0"/>
        <w:jc w:val="center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What will growth and success look like?</w:t>
      </w:r>
    </w:p>
    <w:tbl>
      <w:tblPr>
        <w:tblStyle w:val="a5"/>
        <w:tblW w:w="1051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80"/>
        <w:gridCol w:w="3840"/>
        <w:gridCol w:w="4095"/>
      </w:tblGrid>
      <w:tr w:rsidR="00C2475B" w14:paraId="4417BFEB" w14:textId="77777777">
        <w:trPr>
          <w:jc w:val="center"/>
        </w:trPr>
        <w:tc>
          <w:tcPr>
            <w:tcW w:w="258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AC10F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Measure</w:t>
            </w:r>
          </w:p>
        </w:tc>
        <w:tc>
          <w:tcPr>
            <w:tcW w:w="384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D2115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Current status</w:t>
            </w:r>
          </w:p>
        </w:tc>
        <w:tc>
          <w:tcPr>
            <w:tcW w:w="409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B0B28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Desired change</w:t>
            </w:r>
          </w:p>
        </w:tc>
      </w:tr>
      <w:tr w:rsidR="00C2475B" w14:paraId="382B09C3" w14:textId="77777777">
        <w:trPr>
          <w:jc w:val="center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A71A9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751B0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598FE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2475B" w14:paraId="76336872" w14:textId="77777777">
        <w:trPr>
          <w:jc w:val="center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24E3C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0502D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0BC44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  <w:tr w:rsidR="00C2475B" w14:paraId="0BF7FEAB" w14:textId="77777777">
        <w:trPr>
          <w:jc w:val="center"/>
        </w:trPr>
        <w:tc>
          <w:tcPr>
            <w:tcW w:w="25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AE569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7FBAB2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A186F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3F19D45" w14:textId="77777777" w:rsidR="00C2475B" w:rsidRDefault="00155A86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br w:type="page"/>
      </w:r>
    </w:p>
    <w:p w14:paraId="272B2DEB" w14:textId="77777777" w:rsidR="00C2475B" w:rsidRDefault="00155A86">
      <w:pPr>
        <w:widowControl w:val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PROGRESS ON GOALS</w:t>
      </w:r>
    </w:p>
    <w:p w14:paraId="3E8D5FA5" w14:textId="77777777" w:rsidR="00C2475B" w:rsidRDefault="00155A86">
      <w:pPr>
        <w:widowControl w:val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Include effective tools, resources, and strategies used</w:t>
      </w:r>
    </w:p>
    <w:tbl>
      <w:tblPr>
        <w:tblStyle w:val="a6"/>
        <w:tblW w:w="1047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450"/>
        <w:gridCol w:w="7020"/>
      </w:tblGrid>
      <w:tr w:rsidR="00C2475B" w14:paraId="4B645210" w14:textId="77777777">
        <w:trPr>
          <w:jc w:val="center"/>
        </w:trPr>
        <w:tc>
          <w:tcPr>
            <w:tcW w:w="3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1D86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 reflection on progress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87CB0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C2475B" w14:paraId="198E71BE" w14:textId="77777777">
        <w:trPr>
          <w:jc w:val="center"/>
        </w:trPr>
        <w:tc>
          <w:tcPr>
            <w:tcW w:w="3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D1FC1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Teacher reflection on progress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A81731" w14:textId="77777777" w:rsidR="00C2475B" w:rsidRDefault="00155A8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C2475B" w14:paraId="2EFDA203" w14:textId="77777777">
        <w:trPr>
          <w:jc w:val="center"/>
        </w:trPr>
        <w:tc>
          <w:tcPr>
            <w:tcW w:w="3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AE4FAF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 reflection on progress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8EE5" w14:textId="77777777" w:rsidR="00C2475B" w:rsidRDefault="00155A8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C2475B" w14:paraId="241E8CD0" w14:textId="77777777">
        <w:trPr>
          <w:jc w:val="center"/>
        </w:trPr>
        <w:tc>
          <w:tcPr>
            <w:tcW w:w="3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D171E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CC56B" w14:textId="77777777" w:rsidR="00C2475B" w:rsidRDefault="00155A8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  <w:tr w:rsidR="00C2475B" w14:paraId="0D0AA216" w14:textId="77777777">
        <w:trPr>
          <w:jc w:val="center"/>
        </w:trPr>
        <w:tc>
          <w:tcPr>
            <w:tcW w:w="34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CD377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95625" w14:textId="77777777" w:rsidR="00C2475B" w:rsidRDefault="00155A86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[Date]</w:t>
            </w:r>
          </w:p>
        </w:tc>
      </w:tr>
    </w:tbl>
    <w:p w14:paraId="6BF8D4E5" w14:textId="77777777" w:rsidR="00C2475B" w:rsidRDefault="00C2475B">
      <w:pPr>
        <w:widowControl w:val="0"/>
        <w:jc w:val="center"/>
        <w:rPr>
          <w:rFonts w:ascii="Times New Roman" w:eastAsia="Times New Roman" w:hAnsi="Times New Roman" w:cs="Times New Roman"/>
          <w:b/>
        </w:rPr>
      </w:pPr>
    </w:p>
    <w:p w14:paraId="440C4A28" w14:textId="77777777" w:rsidR="00C2475B" w:rsidRDefault="00155A86">
      <w:pPr>
        <w:widowControl w:val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Your PSLP Team</w:t>
      </w:r>
    </w:p>
    <w:tbl>
      <w:tblPr>
        <w:tblStyle w:val="a7"/>
        <w:tblW w:w="1044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3645"/>
        <w:gridCol w:w="3525"/>
        <w:gridCol w:w="1920"/>
      </w:tblGrid>
      <w:tr w:rsidR="00C2475B" w14:paraId="35DBB2DC" w14:textId="77777777"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85A8D7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4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AFE71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Name</w:t>
            </w:r>
          </w:p>
        </w:tc>
        <w:tc>
          <w:tcPr>
            <w:tcW w:w="352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03A0C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Signature</w:t>
            </w:r>
          </w:p>
        </w:tc>
        <w:tc>
          <w:tcPr>
            <w:tcW w:w="19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FC816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Date</w:t>
            </w:r>
          </w:p>
        </w:tc>
      </w:tr>
      <w:tr w:rsidR="00C2475B" w14:paraId="50F9D8E0" w14:textId="77777777">
        <w:tc>
          <w:tcPr>
            <w:tcW w:w="13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649C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Student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5817A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84DFC4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92FC1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475B" w14:paraId="716EBBFC" w14:textId="77777777">
        <w:tc>
          <w:tcPr>
            <w:tcW w:w="13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1FA72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Teacher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19E90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CC829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7C288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475B" w14:paraId="51B989E8" w14:textId="77777777">
        <w:tc>
          <w:tcPr>
            <w:tcW w:w="13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EB7EB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Teacher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52987F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13015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E5757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475B" w14:paraId="678E9919" w14:textId="77777777">
        <w:tc>
          <w:tcPr>
            <w:tcW w:w="13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C794C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Parent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647A7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7B2D9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51F4D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475B" w14:paraId="6F334FB0" w14:textId="77777777">
        <w:tc>
          <w:tcPr>
            <w:tcW w:w="13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442E6" w14:textId="77777777" w:rsidR="00C2475B" w:rsidRDefault="00155A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Counselor</w:t>
            </w: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76432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2BA88F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E39FD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2475B" w14:paraId="7AE6E62B" w14:textId="77777777">
        <w:tc>
          <w:tcPr>
            <w:tcW w:w="135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4F64B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96FB0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EA7FA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EF12B" w14:textId="77777777" w:rsidR="00C2475B" w:rsidRDefault="00C247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C187437" w14:textId="77777777" w:rsidR="003D3907" w:rsidRDefault="003D3907"/>
    <w:p w14:paraId="7F9A707A" w14:textId="77777777" w:rsidR="003D3907" w:rsidRDefault="003D3907"/>
    <w:p w14:paraId="61398651" w14:textId="77777777" w:rsidR="003D3907" w:rsidRDefault="003D3907"/>
    <w:p w14:paraId="72552FEA" w14:textId="77777777" w:rsidR="003D3907" w:rsidRDefault="003D3907"/>
    <w:p w14:paraId="54B4DF3F" w14:textId="77777777" w:rsidR="003D3907" w:rsidRDefault="003D3907"/>
    <w:p w14:paraId="2EB2756C" w14:textId="77777777" w:rsidR="003D3907" w:rsidRDefault="003D3907"/>
    <w:p w14:paraId="77AD80E0" w14:textId="77777777" w:rsidR="003D3907" w:rsidRDefault="003D3907"/>
    <w:p w14:paraId="72759622" w14:textId="77777777" w:rsidR="003D3907" w:rsidRDefault="003D3907"/>
    <w:p w14:paraId="3897B46F" w14:textId="77777777" w:rsidR="003D3907" w:rsidRDefault="003D3907"/>
    <w:p w14:paraId="0F8224D2" w14:textId="77777777" w:rsidR="003D3907" w:rsidRDefault="003D3907"/>
    <w:p w14:paraId="2976500E" w14:textId="77777777" w:rsidR="003D3907" w:rsidRDefault="003D3907"/>
    <w:p w14:paraId="3A156298" w14:textId="77777777" w:rsidR="003D3907" w:rsidRDefault="003D3907"/>
    <w:p w14:paraId="4438528B" w14:textId="77777777" w:rsidR="003D3907" w:rsidRDefault="003D3907"/>
    <w:p w14:paraId="4740002F" w14:textId="77777777" w:rsidR="003D3907" w:rsidRDefault="003D3907"/>
    <w:p w14:paraId="16791712" w14:textId="77777777" w:rsidR="003D3907" w:rsidRDefault="003D3907"/>
    <w:p w14:paraId="6EA3736E" w14:textId="77777777" w:rsidR="003D3907" w:rsidRDefault="003D3907"/>
    <w:p w14:paraId="2B484133" w14:textId="77777777" w:rsidR="003D3907" w:rsidRDefault="003D3907"/>
    <w:p w14:paraId="49F3D0A1" w14:textId="77777777" w:rsidR="003D3907" w:rsidRDefault="003D3907"/>
    <w:p w14:paraId="629DDAE1" w14:textId="0DF9F9E0" w:rsidR="00C2475B" w:rsidRPr="003D3907" w:rsidRDefault="00155A86">
      <w:pPr>
        <w:rPr>
          <w:u w:val="single"/>
        </w:rPr>
      </w:pPr>
      <w:r>
        <w:rPr>
          <w:u w:val="single"/>
        </w:rPr>
        <w:t>Teacher resources</w:t>
      </w:r>
      <w:r>
        <w:t>:</w:t>
      </w:r>
    </w:p>
    <w:p w14:paraId="5CE2DF73" w14:textId="77777777" w:rsidR="00C2475B" w:rsidRDefault="00155A86">
      <w:r>
        <w:t xml:space="preserve">How to: </w:t>
      </w:r>
      <w:hyperlink r:id="rId7">
        <w:r>
          <w:rPr>
            <w:color w:val="1155CC"/>
            <w:u w:val="single"/>
          </w:rPr>
          <w:t>https://www.classcraft.com/blog/features/how-to-create-a-learning-plan/</w:t>
        </w:r>
      </w:hyperlink>
    </w:p>
    <w:p w14:paraId="06A32655" w14:textId="734E0A15" w:rsidR="00C2475B" w:rsidRDefault="00155A86">
      <w:r>
        <w:t xml:space="preserve">Template: </w:t>
      </w:r>
      <w:hyperlink r:id="rId8" w:history="1">
        <w:r w:rsidRPr="002D06FB">
          <w:rPr>
            <w:rStyle w:val="Hyperlink"/>
          </w:rPr>
          <w:t>https://education.vermont.gov/sites/aoe/files/documents/edu-personalized-learning-sample-template.pdf</w:t>
        </w:r>
      </w:hyperlink>
    </w:p>
    <w:p w14:paraId="3C023F67" w14:textId="77777777" w:rsidR="00C2475B" w:rsidRDefault="00155A86">
      <w:r>
        <w:t xml:space="preserve">Template: </w:t>
      </w:r>
      <w:hyperlink r:id="rId9">
        <w:r>
          <w:rPr>
            <w:color w:val="1155CC"/>
            <w:u w:val="single"/>
          </w:rPr>
          <w:t>https://www.edmentum.com/sites/edmentum.com/files/resource/media/AC026-02%20ISTE%20Sunrise%20Handout%20-%20Interactive.pdf</w:t>
        </w:r>
      </w:hyperlink>
    </w:p>
    <w:p w14:paraId="3D4738EC" w14:textId="77777777" w:rsidR="00C2475B" w:rsidRDefault="00155A86">
      <w:r>
        <w:t xml:space="preserve">Research on effectiveness: </w:t>
      </w:r>
      <w:hyperlink r:id="rId10">
        <w:r>
          <w:rPr>
            <w:color w:val="1155CC"/>
            <w:u w:val="single"/>
          </w:rPr>
          <w:t>https://www2.ed.gov/rschstat/eval/high-school/personalized-learning-plans.pdf</w:t>
        </w:r>
      </w:hyperlink>
      <w:r>
        <w:t xml:space="preserve"> </w:t>
      </w:r>
    </w:p>
    <w:sectPr w:rsidR="00C247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63" w:right="863" w:bottom="1008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4AFEA3" w14:textId="77777777" w:rsidR="003E67EF" w:rsidRDefault="003E67EF" w:rsidP="00EE3C4C">
      <w:r>
        <w:separator/>
      </w:r>
    </w:p>
  </w:endnote>
  <w:endnote w:type="continuationSeparator" w:id="0">
    <w:p w14:paraId="159725C6" w14:textId="77777777" w:rsidR="003E67EF" w:rsidRDefault="003E67EF" w:rsidP="00EE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8436D" w14:textId="77777777" w:rsidR="00EE3C4C" w:rsidRDefault="00EE3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94FDA4" w14:textId="77777777" w:rsidR="00EE3C4C" w:rsidRDefault="00EE3C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A9DA5" w14:textId="77777777" w:rsidR="00EE3C4C" w:rsidRDefault="00EE3C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8B1B92" w14:textId="77777777" w:rsidR="003E67EF" w:rsidRDefault="003E67EF" w:rsidP="00EE3C4C">
      <w:r>
        <w:separator/>
      </w:r>
    </w:p>
  </w:footnote>
  <w:footnote w:type="continuationSeparator" w:id="0">
    <w:p w14:paraId="39A9DB49" w14:textId="77777777" w:rsidR="003E67EF" w:rsidRDefault="003E67EF" w:rsidP="00EE3C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BB91B" w14:textId="77777777" w:rsidR="00EE3C4C" w:rsidRDefault="00EE3C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AC40F1" w14:textId="77777777" w:rsidR="00EE3C4C" w:rsidRDefault="00EE3C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707FD" w14:textId="77777777" w:rsidR="00EE3C4C" w:rsidRDefault="00EE3C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75B"/>
    <w:rsid w:val="00155A86"/>
    <w:rsid w:val="00247997"/>
    <w:rsid w:val="00287559"/>
    <w:rsid w:val="002D06FB"/>
    <w:rsid w:val="003D3907"/>
    <w:rsid w:val="003E67EF"/>
    <w:rsid w:val="004C00E4"/>
    <w:rsid w:val="00696C25"/>
    <w:rsid w:val="007648EC"/>
    <w:rsid w:val="00BB6CAB"/>
    <w:rsid w:val="00C2475B"/>
    <w:rsid w:val="00E26E8B"/>
    <w:rsid w:val="00EE3C4C"/>
    <w:rsid w:val="00FE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3E7D35"/>
  <w15:docId w15:val="{55AF91B5-4598-2D40-8F9A-A0FA746E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3C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C4C"/>
  </w:style>
  <w:style w:type="paragraph" w:styleId="Footer">
    <w:name w:val="footer"/>
    <w:basedOn w:val="Normal"/>
    <w:link w:val="FooterChar"/>
    <w:uiPriority w:val="99"/>
    <w:unhideWhenUsed/>
    <w:rsid w:val="00EE3C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C4C"/>
  </w:style>
  <w:style w:type="paragraph" w:styleId="BalloonText">
    <w:name w:val="Balloon Text"/>
    <w:basedOn w:val="Normal"/>
    <w:link w:val="BalloonTextChar"/>
    <w:uiPriority w:val="99"/>
    <w:semiHidden/>
    <w:unhideWhenUsed/>
    <w:rsid w:val="004C00E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00E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0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vermont.gov/sites/aoe/files/documents/edu-personalized-learning-sample-template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lasscraft.com/blog/features/how-to-create-a-learning-plan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2.ed.gov/rschstat/eval/high-school/personalized-learning-plan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edmentum.com/sites/edmentum.com/files/resource/media/AC026-02%20ISTE%20Sunrise%20Handout%20-%20Interactive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The College of New Jersey</cp:lastModifiedBy>
  <cp:revision>3</cp:revision>
  <cp:lastPrinted>2020-12-08T01:52:00Z</cp:lastPrinted>
  <dcterms:created xsi:type="dcterms:W3CDTF">2021-01-12T20:14:00Z</dcterms:created>
  <dcterms:modified xsi:type="dcterms:W3CDTF">2021-01-19T13:37:00Z</dcterms:modified>
</cp:coreProperties>
</file>